
<file path=[Content_Types].xml><?xml version="1.0" encoding="utf-8"?>
<Types xmlns="http://schemas.openxmlformats.org/package/2006/content-types">
  <Default Extension="bin" ContentType="application/vnd.ms-office.vbaProject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vbaData.xml" ContentType="application/vnd.ms-word.vbaData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81C88" w:rsidRPr="009F6845" w:rsidRDefault="009F6845">
      <w:r>
        <w:t>Сотрудник 1:</w:t>
      </w:r>
      <w:r>
        <w:rPr>
          <w:rFonts w:ascii="Times New Roman" w:hAnsi="Times New Roman" w:cs="Times New Roman"/>
        </w:rPr>
        <w:t xml:space="preserve"> </w:t>
      </w:r>
      <w:sdt>
        <w:sdtPr>
          <w:rPr>
            <w:rFonts w:ascii="Times New Roman" w:hAnsi="Times New Roman" w:cs="Times New Roman"/>
          </w:rPr>
          <w:tag w:val="sotr_1"/>
          <w:id w:val="1118881610"/>
          <w:lock w:val="sdtLocked"/>
          <w:placeholder>
            <w:docPart w:val="20244D5A9F81495E97F9199501A65D37"/>
          </w:placeholder>
          <w:showingPlcHdr/>
        </w:sdtPr>
        <w:sdtEndPr/>
        <w:sdtContent>
          <w:r w:rsidR="002C04A2" w:rsidRPr="00FE7547">
            <w:rPr>
              <w:rStyle w:val="a3"/>
            </w:rPr>
            <w:t>Место для ввода текста.</w:t>
          </w:r>
        </w:sdtContent>
      </w:sdt>
      <w:r w:rsidRPr="009F6845">
        <w:rPr>
          <w:rFonts w:ascii="Times New Roman" w:hAnsi="Times New Roman" w:cs="Times New Roman"/>
        </w:rPr>
        <w:t xml:space="preserve">  </w:t>
      </w:r>
    </w:p>
    <w:p w:rsidR="00581C88" w:rsidRDefault="00581C88">
      <w:r>
        <w:t>ФИО 1</w:t>
      </w:r>
      <w:r w:rsidR="00DF0DAC">
        <w:t>_1</w:t>
      </w:r>
      <w:r>
        <w:t xml:space="preserve">:  </w:t>
      </w:r>
      <w:sdt>
        <w:sdtPr>
          <w:rPr>
            <w:rFonts w:ascii="Times New Roman" w:hAnsi="Times New Roman" w:cs="Times New Roman"/>
            <w:color w:val="000000"/>
            <w:lang w:val="en-US"/>
          </w:rPr>
          <w:tag w:val="insotr1_1"/>
          <w:id w:val="1114372411"/>
          <w:lock w:val="sdtLocked"/>
          <w:placeholder>
            <w:docPart w:val="72BA66976F564787AB98E5ED3BE7CE95"/>
          </w:placeholder>
          <w:showingPlcHdr/>
        </w:sdtPr>
        <w:sdtEndPr/>
        <w:sdtContent>
          <w:r w:rsidR="002C04A2" w:rsidRPr="00177CD8">
            <w:rPr>
              <w:rStyle w:val="a3"/>
            </w:rPr>
            <w:t>Место для ввода текста.</w:t>
          </w:r>
        </w:sdtContent>
      </w:sdt>
    </w:p>
    <w:p w:rsidR="00581C88" w:rsidRDefault="00581C88">
      <w:r>
        <w:t xml:space="preserve">ФИО </w:t>
      </w:r>
      <w:r w:rsidR="001F5E3F">
        <w:t>2</w:t>
      </w:r>
      <w:r w:rsidR="00DF0DAC">
        <w:t>_</w:t>
      </w:r>
      <w:r w:rsidR="001F5E3F">
        <w:t xml:space="preserve">1: </w:t>
      </w:r>
      <w:sdt>
        <w:sdtPr>
          <w:rPr>
            <w:rFonts w:ascii="Times New Roman" w:hAnsi="Times New Roman" w:cs="Times New Roman"/>
            <w:color w:val="000000"/>
            <w:lang w:val="en-US"/>
          </w:rPr>
          <w:tag w:val="insotr2_1"/>
          <w:id w:val="-1769843904"/>
          <w:placeholder>
            <w:docPart w:val="F9B2496371AF4B8F958EE4B6B9E22CB5"/>
          </w:placeholder>
          <w:showingPlcHdr/>
        </w:sdtPr>
        <w:sdtEndPr/>
        <w:sdtContent>
          <w:r w:rsidR="002C04A2" w:rsidRPr="00177CD8">
            <w:rPr>
              <w:rStyle w:val="a3"/>
            </w:rPr>
            <w:t>Место для ввода текста.</w:t>
          </w:r>
        </w:sdtContent>
      </w:sdt>
    </w:p>
    <w:p w:rsidR="00581C88" w:rsidRDefault="00581C88">
      <w:r>
        <w:t xml:space="preserve">Сотрудник 2:  </w:t>
      </w:r>
      <w:sdt>
        <w:sdtPr>
          <w:rPr>
            <w:rFonts w:ascii="Times New Roman" w:hAnsi="Times New Roman" w:cs="Times New Roman"/>
          </w:rPr>
          <w:tag w:val="sotr_2"/>
          <w:id w:val="1065962063"/>
          <w:lock w:val="sdtLocked"/>
          <w:placeholder>
            <w:docPart w:val="0DE647090D2D4E99B1D2F46D8A3B94AC"/>
          </w:placeholder>
          <w:showingPlcHdr/>
        </w:sdtPr>
        <w:sdtEndPr/>
        <w:sdtContent>
          <w:bookmarkStart w:id="0" w:name="_GoBack"/>
          <w:r w:rsidR="004753FC" w:rsidRPr="005E41C5">
            <w:rPr>
              <w:rStyle w:val="a3"/>
            </w:rPr>
            <w:t>Место для ввода текста.</w:t>
          </w:r>
          <w:bookmarkEnd w:id="0"/>
        </w:sdtContent>
      </w:sdt>
    </w:p>
    <w:p w:rsidR="00581C88" w:rsidRDefault="00581C88">
      <w:r>
        <w:t xml:space="preserve">ФИО </w:t>
      </w:r>
      <w:r w:rsidR="001F5E3F">
        <w:t>1</w:t>
      </w:r>
      <w:r w:rsidR="00DF0DAC">
        <w:t>_</w:t>
      </w:r>
      <w:r w:rsidR="001F5E3F">
        <w:t>2</w:t>
      </w:r>
      <w:r>
        <w:t xml:space="preserve">:  </w:t>
      </w:r>
      <w:sdt>
        <w:sdtPr>
          <w:rPr>
            <w:rFonts w:ascii="Times New Roman" w:hAnsi="Times New Roman" w:cs="Times New Roman"/>
            <w:color w:val="000000"/>
            <w:lang w:val="en-US"/>
          </w:rPr>
          <w:tag w:val="insotr1_2"/>
          <w:id w:val="1114372413"/>
          <w:lock w:val="sdtLocked"/>
          <w:placeholder>
            <w:docPart w:val="FE9808B920A0482FA4878F367E656A7F"/>
          </w:placeholder>
          <w:showingPlcHdr/>
        </w:sdtPr>
        <w:sdtEndPr/>
        <w:sdtContent>
          <w:r w:rsidR="004753FC" w:rsidRPr="005E41C5">
            <w:rPr>
              <w:rStyle w:val="a3"/>
            </w:rPr>
            <w:t>Место для ввода текста.</w:t>
          </w:r>
        </w:sdtContent>
      </w:sdt>
    </w:p>
    <w:p w:rsidR="00581C88" w:rsidRPr="00581C88" w:rsidRDefault="00581C88">
      <w:pPr>
        <w:rPr>
          <w:color w:val="808080"/>
        </w:rPr>
      </w:pPr>
      <w:r>
        <w:t>ФИО 2</w:t>
      </w:r>
      <w:r w:rsidR="00DF0DAC">
        <w:t>_2</w:t>
      </w:r>
      <w:r>
        <w:t xml:space="preserve">:  </w:t>
      </w:r>
      <w:sdt>
        <w:sdtPr>
          <w:rPr>
            <w:rFonts w:ascii="Times New Roman" w:hAnsi="Times New Roman" w:cs="Times New Roman"/>
            <w:color w:val="000000"/>
          </w:rPr>
          <w:tag w:val="insotr2_2"/>
          <w:id w:val="1114372424"/>
          <w:lock w:val="sdtLocked"/>
          <w:placeholder>
            <w:docPart w:val="F8A9D0CDC6F74991AC634E03477FA233"/>
          </w:placeholder>
          <w:showingPlcHdr/>
        </w:sdtPr>
        <w:sdtEndPr/>
        <w:sdtContent>
          <w:r w:rsidR="004753FC" w:rsidRPr="00782A93">
            <w:rPr>
              <w:rStyle w:val="a3"/>
            </w:rPr>
            <w:t>Место для ввода текста.</w:t>
          </w:r>
        </w:sdtContent>
      </w:sdt>
    </w:p>
    <w:sectPr w:rsidR="00581C88" w:rsidRPr="00581C88" w:rsidSect="0042569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ocumentProtection w:edit="forms" w:formatting="1" w:enforcement="0"/>
  <w:defaultTabStop w:val="708"/>
  <w:characterSpacingControl w:val="doNotCompress"/>
  <w:compat>
    <w:compatSetting w:name="compatibilityMode" w:uri="http://schemas.microsoft.com/office/word" w:val="12"/>
  </w:compat>
  <w:rsids>
    <w:rsidRoot w:val="00581C88"/>
    <w:rsid w:val="000446E6"/>
    <w:rsid w:val="001249DD"/>
    <w:rsid w:val="001400E9"/>
    <w:rsid w:val="00177CD8"/>
    <w:rsid w:val="001D63C8"/>
    <w:rsid w:val="001F5E3F"/>
    <w:rsid w:val="002308E5"/>
    <w:rsid w:val="002A03FE"/>
    <w:rsid w:val="002C04A2"/>
    <w:rsid w:val="003653C2"/>
    <w:rsid w:val="00425696"/>
    <w:rsid w:val="004342FF"/>
    <w:rsid w:val="004647D0"/>
    <w:rsid w:val="004753FC"/>
    <w:rsid w:val="0048224A"/>
    <w:rsid w:val="0048674B"/>
    <w:rsid w:val="00492290"/>
    <w:rsid w:val="004B636E"/>
    <w:rsid w:val="00581C88"/>
    <w:rsid w:val="005E41C5"/>
    <w:rsid w:val="00660367"/>
    <w:rsid w:val="00760885"/>
    <w:rsid w:val="0079753C"/>
    <w:rsid w:val="007B088C"/>
    <w:rsid w:val="00815129"/>
    <w:rsid w:val="00884CA7"/>
    <w:rsid w:val="008F2C53"/>
    <w:rsid w:val="009D1D7E"/>
    <w:rsid w:val="009F5CA1"/>
    <w:rsid w:val="009F6845"/>
    <w:rsid w:val="00A41670"/>
    <w:rsid w:val="00B01834"/>
    <w:rsid w:val="00B11FAA"/>
    <w:rsid w:val="00B31652"/>
    <w:rsid w:val="00BC6D51"/>
    <w:rsid w:val="00D44BB8"/>
    <w:rsid w:val="00DB568F"/>
    <w:rsid w:val="00DF0DAC"/>
    <w:rsid w:val="00DF77E4"/>
    <w:rsid w:val="00EA76BD"/>
    <w:rsid w:val="00FE3B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B929A0"/>
  <w15:docId w15:val="{5653E9BC-23C0-4C58-8E13-5E19C84397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2569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581C88"/>
    <w:rPr>
      <w:color w:val="808080"/>
    </w:rPr>
  </w:style>
  <w:style w:type="paragraph" w:styleId="a4">
    <w:name w:val="Balloon Text"/>
    <w:basedOn w:val="a"/>
    <w:link w:val="a5"/>
    <w:uiPriority w:val="99"/>
    <w:semiHidden/>
    <w:unhideWhenUsed/>
    <w:rsid w:val="00581C8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81C88"/>
    <w:rPr>
      <w:rFonts w:ascii="Tahoma" w:hAnsi="Tahoma" w:cs="Tahoma"/>
      <w:sz w:val="16"/>
      <w:szCs w:val="16"/>
    </w:rPr>
  </w:style>
</w:styles>
</file>

<file path=word/vbaData.xml><?xml version="1.0" encoding="utf-8"?>
<wne:vbaSuppData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ne:docEvents>
    <wne:eventDocContentControlOnExit/>
  </wne:docEvents>
</wne:vbaSuppData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microsoft.com/office/2006/relationships/vbaProject" Target="vbaProject.bin"/><Relationship Id="rId6" Type="http://schemas.openxmlformats.org/officeDocument/2006/relationships/glossaryDocument" Target="glossary/document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vbaProject.bin.rels><?xml version="1.0" encoding="UTF-8" standalone="yes"?>
<Relationships xmlns="http://schemas.openxmlformats.org/package/2006/relationships"><Relationship Id="rId1" Type="http://schemas.microsoft.com/office/2006/relationships/wordVbaData" Target="vbaData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20244D5A9F81495E97F9199501A65D37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801BE9E1-71F8-4108-B3C3-BE512B3E1C41}"/>
      </w:docPartPr>
      <w:docPartBody>
        <w:p w:rsidR="003919E8" w:rsidRDefault="008E2FF8" w:rsidP="008E2FF8">
          <w:pPr>
            <w:pStyle w:val="20244D5A9F81495E97F9199501A65D371"/>
          </w:pPr>
          <w:r w:rsidRPr="00FE7547">
            <w:rPr>
              <w:rStyle w:val="a3"/>
            </w:rPr>
            <w:t>Место для ввода текста.</w:t>
          </w:r>
        </w:p>
      </w:docPartBody>
    </w:docPart>
    <w:docPart>
      <w:docPartPr>
        <w:name w:val="72BA66976F564787AB98E5ED3BE7CE9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14C129E-4510-46DA-A5FD-FE37E286618D}"/>
      </w:docPartPr>
      <w:docPartBody>
        <w:p w:rsidR="00B55E1B" w:rsidRDefault="008E2FF8" w:rsidP="008E2FF8">
          <w:pPr>
            <w:pStyle w:val="72BA66976F564787AB98E5ED3BE7CE951"/>
          </w:pPr>
          <w:r w:rsidRPr="00177CD8">
            <w:rPr>
              <w:rStyle w:val="a3"/>
            </w:rPr>
            <w:t>Место для ввода текста.</w:t>
          </w:r>
        </w:p>
      </w:docPartBody>
    </w:docPart>
    <w:docPart>
      <w:docPartPr>
        <w:name w:val="0DE647090D2D4E99B1D2F46D8A3B94A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6CA3D661-62B3-46BA-953D-1A1699E6951B}"/>
      </w:docPartPr>
      <w:docPartBody>
        <w:p w:rsidR="00C971EE" w:rsidRDefault="008E2FF8" w:rsidP="008E2FF8">
          <w:pPr>
            <w:pStyle w:val="0DE647090D2D4E99B1D2F46D8A3B94AC1"/>
          </w:pPr>
          <w:bookmarkStart w:id="0" w:name="_GoBack"/>
          <w:r w:rsidRPr="005E41C5">
            <w:rPr>
              <w:rStyle w:val="a3"/>
            </w:rPr>
            <w:t>Место для ввода текста.</w:t>
          </w:r>
          <w:bookmarkEnd w:id="0"/>
        </w:p>
      </w:docPartBody>
    </w:docPart>
    <w:docPart>
      <w:docPartPr>
        <w:name w:val="FE9808B920A0482FA4878F367E656A7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4341F79-D03D-41E4-887F-0141E6B4A00A}"/>
      </w:docPartPr>
      <w:docPartBody>
        <w:p w:rsidR="00C971EE" w:rsidRDefault="008E2FF8" w:rsidP="008E2FF8">
          <w:pPr>
            <w:pStyle w:val="FE9808B920A0482FA4878F367E656A7F2"/>
          </w:pPr>
          <w:r w:rsidRPr="005E41C5">
            <w:rPr>
              <w:rStyle w:val="a3"/>
            </w:rPr>
            <w:t>Место для ввода текста.</w:t>
          </w:r>
        </w:p>
      </w:docPartBody>
    </w:docPart>
    <w:docPart>
      <w:docPartPr>
        <w:name w:val="F8A9D0CDC6F74991AC634E03477FA23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CE76768-5D97-4763-B488-E0912FC2696D}"/>
      </w:docPartPr>
      <w:docPartBody>
        <w:p w:rsidR="00C971EE" w:rsidRDefault="008E2FF8" w:rsidP="008E2FF8">
          <w:pPr>
            <w:pStyle w:val="F8A9D0CDC6F74991AC634E03477FA2331"/>
          </w:pPr>
          <w:r w:rsidRPr="00782A93">
            <w:rPr>
              <w:rStyle w:val="a3"/>
            </w:rPr>
            <w:t>Место для ввода текста.</w:t>
          </w:r>
        </w:p>
      </w:docPartBody>
    </w:docPart>
    <w:docPart>
      <w:docPartPr>
        <w:name w:val="F9B2496371AF4B8F958EE4B6B9E22CB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681FF36-9B34-4D0A-82B5-75C19B2F2DFB}"/>
      </w:docPartPr>
      <w:docPartBody>
        <w:p w:rsidR="008E2FF8" w:rsidRDefault="008E2FF8" w:rsidP="008E2FF8">
          <w:pPr>
            <w:pStyle w:val="F9B2496371AF4B8F958EE4B6B9E22CB5"/>
          </w:pPr>
          <w:r w:rsidRPr="00177CD8">
            <w:rPr>
              <w:rStyle w:val="a3"/>
            </w:rPr>
            <w:t>Место для ввода текста.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F552C9"/>
    <w:rsid w:val="003919E8"/>
    <w:rsid w:val="00432074"/>
    <w:rsid w:val="00586C18"/>
    <w:rsid w:val="00785682"/>
    <w:rsid w:val="008A0424"/>
    <w:rsid w:val="008E2FF8"/>
    <w:rsid w:val="00AE6ADB"/>
    <w:rsid w:val="00B21A40"/>
    <w:rsid w:val="00B55E1B"/>
    <w:rsid w:val="00C971EE"/>
    <w:rsid w:val="00F552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21A4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8E2FF8"/>
    <w:rPr>
      <w:color w:val="808080"/>
    </w:rPr>
  </w:style>
  <w:style w:type="paragraph" w:customStyle="1" w:styleId="DCE7A72F96904927854D363C07667447">
    <w:name w:val="DCE7A72F96904927854D363C07667447"/>
    <w:rsid w:val="00F552C9"/>
    <w:rPr>
      <w:rFonts w:eastAsiaTheme="minorHAnsi"/>
      <w:lang w:eastAsia="en-US"/>
    </w:rPr>
  </w:style>
  <w:style w:type="paragraph" w:customStyle="1" w:styleId="936801B79D694D14A4E6D414AD8A384F">
    <w:name w:val="936801B79D694D14A4E6D414AD8A384F"/>
    <w:rsid w:val="00F552C9"/>
    <w:rPr>
      <w:rFonts w:eastAsiaTheme="minorHAnsi"/>
      <w:lang w:eastAsia="en-US"/>
    </w:rPr>
  </w:style>
  <w:style w:type="paragraph" w:customStyle="1" w:styleId="CDEE1DCAE1E44F07B589C0BBB79CC18C">
    <w:name w:val="CDEE1DCAE1E44F07B589C0BBB79CC18C"/>
    <w:rsid w:val="00F552C9"/>
    <w:rPr>
      <w:rFonts w:eastAsiaTheme="minorHAnsi"/>
      <w:lang w:eastAsia="en-US"/>
    </w:rPr>
  </w:style>
  <w:style w:type="paragraph" w:customStyle="1" w:styleId="5660442D4E6D425E87E56D40D69A10A2">
    <w:name w:val="5660442D4E6D425E87E56D40D69A10A2"/>
    <w:rsid w:val="00F552C9"/>
    <w:rPr>
      <w:rFonts w:eastAsiaTheme="minorHAnsi"/>
      <w:lang w:eastAsia="en-US"/>
    </w:rPr>
  </w:style>
  <w:style w:type="paragraph" w:customStyle="1" w:styleId="F0E01869E48B4EAF9B49CDCBE19745CC">
    <w:name w:val="F0E01869E48B4EAF9B49CDCBE19745CC"/>
    <w:rsid w:val="00F552C9"/>
    <w:rPr>
      <w:rFonts w:eastAsiaTheme="minorHAnsi"/>
      <w:lang w:eastAsia="en-US"/>
    </w:rPr>
  </w:style>
  <w:style w:type="paragraph" w:customStyle="1" w:styleId="099A8545F11948E59FA36CDEAE5D3745">
    <w:name w:val="099A8545F11948E59FA36CDEAE5D3745"/>
    <w:rsid w:val="00F552C9"/>
    <w:rPr>
      <w:rFonts w:eastAsiaTheme="minorHAnsi"/>
      <w:lang w:eastAsia="en-US"/>
    </w:rPr>
  </w:style>
  <w:style w:type="paragraph" w:customStyle="1" w:styleId="D4AA992A1AE94E8FA59E0E91F3B45A34">
    <w:name w:val="D4AA992A1AE94E8FA59E0E91F3B45A34"/>
    <w:rsid w:val="003919E8"/>
  </w:style>
  <w:style w:type="paragraph" w:customStyle="1" w:styleId="8CCDD147F11E4C0EAF714133AB0A8014">
    <w:name w:val="8CCDD147F11E4C0EAF714133AB0A8014"/>
    <w:rsid w:val="003919E8"/>
  </w:style>
  <w:style w:type="paragraph" w:customStyle="1" w:styleId="974AD072745643CABA1E4C0F05152FC7">
    <w:name w:val="974AD072745643CABA1E4C0F05152FC7"/>
    <w:rsid w:val="003919E8"/>
  </w:style>
  <w:style w:type="paragraph" w:customStyle="1" w:styleId="5660442D4E6D425E87E56D40D69A10A21">
    <w:name w:val="5660442D4E6D425E87E56D40D69A10A21"/>
    <w:rsid w:val="003919E8"/>
    <w:rPr>
      <w:rFonts w:eastAsiaTheme="minorHAnsi"/>
      <w:lang w:eastAsia="en-US"/>
    </w:rPr>
  </w:style>
  <w:style w:type="paragraph" w:customStyle="1" w:styleId="F0E01869E48B4EAF9B49CDCBE19745CC1">
    <w:name w:val="F0E01869E48B4EAF9B49CDCBE19745CC1"/>
    <w:rsid w:val="003919E8"/>
    <w:rPr>
      <w:rFonts w:eastAsiaTheme="minorHAnsi"/>
      <w:lang w:eastAsia="en-US"/>
    </w:rPr>
  </w:style>
  <w:style w:type="paragraph" w:customStyle="1" w:styleId="099A8545F11948E59FA36CDEAE5D37451">
    <w:name w:val="099A8545F11948E59FA36CDEAE5D37451"/>
    <w:rsid w:val="003919E8"/>
    <w:rPr>
      <w:rFonts w:eastAsiaTheme="minorHAnsi"/>
      <w:lang w:eastAsia="en-US"/>
    </w:rPr>
  </w:style>
  <w:style w:type="paragraph" w:customStyle="1" w:styleId="27AEA33C9AEC4841B2F55D000CE114AC">
    <w:name w:val="27AEA33C9AEC4841B2F55D000CE114AC"/>
    <w:rsid w:val="003919E8"/>
  </w:style>
  <w:style w:type="paragraph" w:customStyle="1" w:styleId="20244D5A9F81495E97F9199501A65D37">
    <w:name w:val="20244D5A9F81495E97F9199501A65D37"/>
    <w:rsid w:val="003919E8"/>
  </w:style>
  <w:style w:type="paragraph" w:customStyle="1" w:styleId="72BA66976F564787AB98E5ED3BE7CE95">
    <w:name w:val="72BA66976F564787AB98E5ED3BE7CE95"/>
    <w:rsid w:val="003919E8"/>
  </w:style>
  <w:style w:type="paragraph" w:customStyle="1" w:styleId="038BF0EB896649588EC14D502AD52458">
    <w:name w:val="038BF0EB896649588EC14D502AD52458"/>
    <w:rsid w:val="003919E8"/>
  </w:style>
  <w:style w:type="paragraph" w:customStyle="1" w:styleId="5660442D4E6D425E87E56D40D69A10A22">
    <w:name w:val="5660442D4E6D425E87E56D40D69A10A22"/>
    <w:rsid w:val="003919E8"/>
    <w:rPr>
      <w:rFonts w:eastAsiaTheme="minorHAnsi"/>
      <w:lang w:eastAsia="en-US"/>
    </w:rPr>
  </w:style>
  <w:style w:type="paragraph" w:customStyle="1" w:styleId="F0E01869E48B4EAF9B49CDCBE19745CC2">
    <w:name w:val="F0E01869E48B4EAF9B49CDCBE19745CC2"/>
    <w:rsid w:val="003919E8"/>
    <w:rPr>
      <w:rFonts w:eastAsiaTheme="minorHAnsi"/>
      <w:lang w:eastAsia="en-US"/>
    </w:rPr>
  </w:style>
  <w:style w:type="paragraph" w:customStyle="1" w:styleId="099A8545F11948E59FA36CDEAE5D37452">
    <w:name w:val="099A8545F11948E59FA36CDEAE5D37452"/>
    <w:rsid w:val="003919E8"/>
    <w:rPr>
      <w:rFonts w:eastAsiaTheme="minorHAnsi"/>
      <w:lang w:eastAsia="en-US"/>
    </w:rPr>
  </w:style>
  <w:style w:type="paragraph" w:customStyle="1" w:styleId="0DE647090D2D4E99B1D2F46D8A3B94AC">
    <w:name w:val="0DE647090D2D4E99B1D2F46D8A3B94AC"/>
    <w:rsid w:val="00B55E1B"/>
  </w:style>
  <w:style w:type="paragraph" w:customStyle="1" w:styleId="FE9808B920A0482FA4878F367E656A7F">
    <w:name w:val="FE9808B920A0482FA4878F367E656A7F"/>
    <w:rsid w:val="00B55E1B"/>
  </w:style>
  <w:style w:type="paragraph" w:customStyle="1" w:styleId="F8A9D0CDC6F74991AC634E03477FA233">
    <w:name w:val="F8A9D0CDC6F74991AC634E03477FA233"/>
    <w:rsid w:val="00B55E1B"/>
  </w:style>
  <w:style w:type="paragraph" w:customStyle="1" w:styleId="20244D5A9F81495E97F9199501A65D371">
    <w:name w:val="20244D5A9F81495E97F9199501A65D371"/>
    <w:rsid w:val="008E2FF8"/>
    <w:rPr>
      <w:rFonts w:eastAsiaTheme="minorHAnsi"/>
      <w:lang w:eastAsia="en-US"/>
    </w:rPr>
  </w:style>
  <w:style w:type="paragraph" w:customStyle="1" w:styleId="72BA66976F564787AB98E5ED3BE7CE951">
    <w:name w:val="72BA66976F564787AB98E5ED3BE7CE951"/>
    <w:rsid w:val="008E2FF8"/>
    <w:rPr>
      <w:rFonts w:eastAsiaTheme="minorHAnsi"/>
      <w:lang w:eastAsia="en-US"/>
    </w:rPr>
  </w:style>
  <w:style w:type="paragraph" w:customStyle="1" w:styleId="038BF0EB896649588EC14D502AD524581">
    <w:name w:val="038BF0EB896649588EC14D502AD524581"/>
    <w:rsid w:val="008E2FF8"/>
    <w:rPr>
      <w:rFonts w:eastAsiaTheme="minorHAnsi"/>
      <w:lang w:eastAsia="en-US"/>
    </w:rPr>
  </w:style>
  <w:style w:type="paragraph" w:customStyle="1" w:styleId="0DE647090D2D4E99B1D2F46D8A3B94AC1">
    <w:name w:val="0DE647090D2D4E99B1D2F46D8A3B94AC1"/>
    <w:rsid w:val="008E2FF8"/>
    <w:rPr>
      <w:rFonts w:eastAsiaTheme="minorHAnsi"/>
      <w:lang w:eastAsia="en-US"/>
    </w:rPr>
  </w:style>
  <w:style w:type="paragraph" w:customStyle="1" w:styleId="FE9808B920A0482FA4878F367E656A7F1">
    <w:name w:val="FE9808B920A0482FA4878F367E656A7F1"/>
    <w:rsid w:val="008E2FF8"/>
    <w:rPr>
      <w:rFonts w:eastAsiaTheme="minorHAnsi"/>
      <w:lang w:eastAsia="en-US"/>
    </w:rPr>
  </w:style>
  <w:style w:type="paragraph" w:customStyle="1" w:styleId="F8A9D0CDC6F74991AC634E03477FA2331">
    <w:name w:val="F8A9D0CDC6F74991AC634E03477FA2331"/>
    <w:rsid w:val="008E2FF8"/>
    <w:rPr>
      <w:rFonts w:eastAsiaTheme="minorHAnsi"/>
      <w:lang w:eastAsia="en-US"/>
    </w:rPr>
  </w:style>
  <w:style w:type="paragraph" w:customStyle="1" w:styleId="FE9808B920A0482FA4878F367E656A7F2">
    <w:name w:val="FE9808B920A0482FA4878F367E656A7F2"/>
    <w:rsid w:val="008E2FF8"/>
    <w:rPr>
      <w:rFonts w:eastAsiaTheme="minorHAnsi"/>
      <w:lang w:eastAsia="en-US"/>
    </w:rPr>
  </w:style>
  <w:style w:type="paragraph" w:customStyle="1" w:styleId="F9B2496371AF4B8F958EE4B6B9E22CB5">
    <w:name w:val="F9B2496371AF4B8F958EE4B6B9E22CB5"/>
    <w:rsid w:val="008E2FF8"/>
    <w:pPr>
      <w:spacing w:after="160" w:line="259" w:lineRule="auto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104</TotalTime>
  <Pages>1</Pages>
  <Words>33</Words>
  <Characters>191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User</cp:lastModifiedBy>
  <cp:revision>19</cp:revision>
  <dcterms:created xsi:type="dcterms:W3CDTF">2017-09-22T08:53:00Z</dcterms:created>
  <dcterms:modified xsi:type="dcterms:W3CDTF">2017-09-25T16:17:00Z</dcterms:modified>
</cp:coreProperties>
</file>