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EE06A0" w:rsidTr="00EE06A0">
        <w:tc>
          <w:tcPr>
            <w:tcW w:w="4927" w:type="dxa"/>
          </w:tcPr>
          <w:p w:rsidR="00EE06A0" w:rsidRDefault="00EE06A0" w:rsidP="00CA25BA">
            <w:bookmarkStart w:id="0" w:name="_GoBack"/>
            <w:bookmarkEnd w:id="0"/>
          </w:p>
        </w:tc>
        <w:tc>
          <w:tcPr>
            <w:tcW w:w="4927" w:type="dxa"/>
          </w:tcPr>
          <w:p w:rsidR="00EE06A0" w:rsidRDefault="00EE06A0" w:rsidP="00CA25BA"/>
        </w:tc>
      </w:tr>
    </w:tbl>
    <w:p w:rsidR="00477898" w:rsidRPr="00CA25BA" w:rsidRDefault="00477898" w:rsidP="00CA25BA"/>
    <w:sectPr w:rsidR="00477898" w:rsidRPr="00CA25BA" w:rsidSect="00BE3335">
      <w:footerReference w:type="default" r:id="rId7"/>
      <w:pgSz w:w="11906" w:h="16838" w:code="9"/>
      <w:pgMar w:top="567" w:right="1134" w:bottom="85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6A0" w:rsidRDefault="00EE06A0" w:rsidP="00947682">
      <w:pPr>
        <w:spacing w:after="0"/>
      </w:pPr>
      <w:r>
        <w:separator/>
      </w:r>
    </w:p>
  </w:endnote>
  <w:endnote w:type="continuationSeparator" w:id="0">
    <w:p w:rsidR="00EE06A0" w:rsidRDefault="00EE06A0" w:rsidP="009476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8464245"/>
      <w:docPartObj>
        <w:docPartGallery w:val="Page Numbers (Bottom of Page)"/>
        <w:docPartUnique/>
      </w:docPartObj>
    </w:sdtPr>
    <w:sdtEndPr/>
    <w:sdtContent>
      <w:p w:rsidR="00947682" w:rsidRDefault="00A26122">
        <w:r>
          <w:fldChar w:fldCharType="begin"/>
        </w:r>
        <w:r w:rsidR="00947682">
          <w:instrText>PAGE   \* MERGEFORMAT</w:instrText>
        </w:r>
        <w:r>
          <w:fldChar w:fldCharType="separate"/>
        </w:r>
        <w:r w:rsidR="00EE06A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6A0" w:rsidRDefault="00EE06A0" w:rsidP="00947682">
      <w:pPr>
        <w:spacing w:after="0"/>
      </w:pPr>
      <w:r>
        <w:separator/>
      </w:r>
    </w:p>
  </w:footnote>
  <w:footnote w:type="continuationSeparator" w:id="0">
    <w:p w:rsidR="00EE06A0" w:rsidRDefault="00EE06A0" w:rsidP="009476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1CC5B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B1C80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F878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8A36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844E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FCE0F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28DB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7C6FEF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F4077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F2CAA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AD001B"/>
    <w:multiLevelType w:val="multilevel"/>
    <w:tmpl w:val="39C46D3C"/>
    <w:lvl w:ilvl="0">
      <w:start w:val="1"/>
      <w:numFmt w:val="decimal"/>
      <w:lvlText w:val="%1."/>
      <w:lvlJc w:val="right"/>
      <w:pPr>
        <w:ind w:left="360" w:hanging="72"/>
      </w:pPr>
      <w:rPr>
        <w:rFonts w:hint="default"/>
      </w:rPr>
    </w:lvl>
    <w:lvl w:ilvl="1">
      <w:start w:val="1"/>
      <w:numFmt w:val="decimal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077" w:hanging="56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ED776A9"/>
    <w:multiLevelType w:val="multilevel"/>
    <w:tmpl w:val="20F23AC0"/>
    <w:lvl w:ilvl="0">
      <w:start w:val="1"/>
      <w:numFmt w:val="decimal"/>
      <w:lvlText w:val="%1)"/>
      <w:lvlJc w:val="right"/>
      <w:pPr>
        <w:ind w:left="360" w:hanging="72"/>
      </w:pPr>
      <w:rPr>
        <w:rFonts w:hint="default"/>
      </w:rPr>
    </w:lvl>
    <w:lvl w:ilvl="1">
      <w:start w:val="1"/>
      <w:numFmt w:val="lowerLetter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84E0544"/>
    <w:multiLevelType w:val="multilevel"/>
    <w:tmpl w:val="20F23AC0"/>
    <w:styleLink w:val="1"/>
    <w:lvl w:ilvl="0">
      <w:start w:val="1"/>
      <w:numFmt w:val="decimal"/>
      <w:lvlText w:val="%1)"/>
      <w:lvlJc w:val="right"/>
      <w:pPr>
        <w:ind w:left="360" w:hanging="72"/>
      </w:pPr>
      <w:rPr>
        <w:rFonts w:hint="default"/>
      </w:rPr>
    </w:lvl>
    <w:lvl w:ilvl="1">
      <w:start w:val="1"/>
      <w:numFmt w:val="lowerLetter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6C364F"/>
    <w:multiLevelType w:val="multilevel"/>
    <w:tmpl w:val="DA2427F8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E3572CD"/>
    <w:multiLevelType w:val="multilevel"/>
    <w:tmpl w:val="DA2427F8"/>
    <w:styleLink w:val="3-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61717DF"/>
    <w:multiLevelType w:val="multilevel"/>
    <w:tmpl w:val="39C46D3C"/>
    <w:styleLink w:val="2"/>
    <w:lvl w:ilvl="0">
      <w:start w:val="1"/>
      <w:numFmt w:val="decimal"/>
      <w:lvlText w:val="%1."/>
      <w:lvlJc w:val="right"/>
      <w:pPr>
        <w:ind w:left="360" w:hanging="72"/>
      </w:pPr>
      <w:rPr>
        <w:rFonts w:hint="default"/>
      </w:rPr>
    </w:lvl>
    <w:lvl w:ilvl="1">
      <w:start w:val="1"/>
      <w:numFmt w:val="decimal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077" w:hanging="56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3"/>
  </w:num>
  <w:num w:numId="13">
    <w:abstractNumId w:val="11"/>
  </w:num>
  <w:num w:numId="14">
    <w:abstractNumId w:val="10"/>
  </w:num>
  <w:num w:numId="15">
    <w:abstractNumId w:val="11"/>
  </w:num>
  <w:num w:numId="16">
    <w:abstractNumId w:val="11"/>
  </w:num>
  <w:num w:numId="17">
    <w:abstractNumId w:val="10"/>
  </w:num>
  <w:num w:numId="18">
    <w:abstractNumId w:val="13"/>
  </w:num>
  <w:num w:numId="19">
    <w:abstractNumId w:val="11"/>
  </w:num>
  <w:num w:numId="20">
    <w:abstractNumId w:val="10"/>
  </w:num>
  <w:num w:numId="21">
    <w:abstractNumId w:val="13"/>
  </w:num>
  <w:num w:numId="22">
    <w:abstractNumId w:val="11"/>
  </w:num>
  <w:num w:numId="23">
    <w:abstractNumId w:val="10"/>
  </w:num>
  <w:num w:numId="24">
    <w:abstractNumId w:val="13"/>
  </w:num>
  <w:num w:numId="25">
    <w:abstractNumId w:val="10"/>
  </w:num>
  <w:num w:numId="26">
    <w:abstractNumId w:val="12"/>
  </w:num>
  <w:num w:numId="27">
    <w:abstractNumId w:val="15"/>
  </w:num>
  <w:num w:numId="28">
    <w:abstractNumId w:val="14"/>
  </w:num>
  <w:num w:numId="29">
    <w:abstractNumId w:val="12"/>
  </w:num>
  <w:num w:numId="30">
    <w:abstractNumId w:val="15"/>
  </w:num>
  <w:num w:numId="31">
    <w:abstractNumId w:val="14"/>
  </w:num>
  <w:num w:numId="32">
    <w:abstractNumId w:val="12"/>
  </w:num>
  <w:num w:numId="33">
    <w:abstractNumId w:val="15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357"/>
  <w:drawingGridHorizontalSpacing w:val="11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6A0"/>
    <w:rsid w:val="0000092C"/>
    <w:rsid w:val="00001386"/>
    <w:rsid w:val="00033CE0"/>
    <w:rsid w:val="00040089"/>
    <w:rsid w:val="00043C78"/>
    <w:rsid w:val="00045552"/>
    <w:rsid w:val="00046134"/>
    <w:rsid w:val="000530F1"/>
    <w:rsid w:val="00085E52"/>
    <w:rsid w:val="000A47AF"/>
    <w:rsid w:val="000A4C71"/>
    <w:rsid w:val="000C55B5"/>
    <w:rsid w:val="000C6D5D"/>
    <w:rsid w:val="000D0DFC"/>
    <w:rsid w:val="000D5A47"/>
    <w:rsid w:val="0010363D"/>
    <w:rsid w:val="00105BCA"/>
    <w:rsid w:val="00115D6A"/>
    <w:rsid w:val="00127E78"/>
    <w:rsid w:val="001336C1"/>
    <w:rsid w:val="00140382"/>
    <w:rsid w:val="00142E33"/>
    <w:rsid w:val="00151A7E"/>
    <w:rsid w:val="0016424F"/>
    <w:rsid w:val="001A061E"/>
    <w:rsid w:val="001A1776"/>
    <w:rsid w:val="001A361E"/>
    <w:rsid w:val="001D272C"/>
    <w:rsid w:val="001F1681"/>
    <w:rsid w:val="0022242A"/>
    <w:rsid w:val="00253D9D"/>
    <w:rsid w:val="00274433"/>
    <w:rsid w:val="002843B1"/>
    <w:rsid w:val="002A402A"/>
    <w:rsid w:val="002A5B32"/>
    <w:rsid w:val="00300819"/>
    <w:rsid w:val="003040D7"/>
    <w:rsid w:val="00332BA7"/>
    <w:rsid w:val="00336F68"/>
    <w:rsid w:val="003641A6"/>
    <w:rsid w:val="003A48E5"/>
    <w:rsid w:val="003A5BAC"/>
    <w:rsid w:val="003B0C86"/>
    <w:rsid w:val="003E0C0A"/>
    <w:rsid w:val="003E7FA6"/>
    <w:rsid w:val="003F1E15"/>
    <w:rsid w:val="004167AE"/>
    <w:rsid w:val="00420409"/>
    <w:rsid w:val="004433E8"/>
    <w:rsid w:val="00443DB2"/>
    <w:rsid w:val="00452659"/>
    <w:rsid w:val="00461B3B"/>
    <w:rsid w:val="00471339"/>
    <w:rsid w:val="00477898"/>
    <w:rsid w:val="004A61D1"/>
    <w:rsid w:val="004D65B7"/>
    <w:rsid w:val="005018EB"/>
    <w:rsid w:val="0050407B"/>
    <w:rsid w:val="00510E27"/>
    <w:rsid w:val="00544877"/>
    <w:rsid w:val="00547380"/>
    <w:rsid w:val="00583456"/>
    <w:rsid w:val="00587318"/>
    <w:rsid w:val="005929C7"/>
    <w:rsid w:val="00595DC3"/>
    <w:rsid w:val="00597181"/>
    <w:rsid w:val="005A0841"/>
    <w:rsid w:val="005A0C3A"/>
    <w:rsid w:val="005A6A38"/>
    <w:rsid w:val="005A700F"/>
    <w:rsid w:val="005B0ED5"/>
    <w:rsid w:val="005D7E41"/>
    <w:rsid w:val="005E1C4C"/>
    <w:rsid w:val="005F4C0B"/>
    <w:rsid w:val="006039CF"/>
    <w:rsid w:val="00620931"/>
    <w:rsid w:val="00623E2F"/>
    <w:rsid w:val="00625A9C"/>
    <w:rsid w:val="00653D90"/>
    <w:rsid w:val="00674906"/>
    <w:rsid w:val="006A17B2"/>
    <w:rsid w:val="006A79F7"/>
    <w:rsid w:val="006C0ECB"/>
    <w:rsid w:val="006C5F22"/>
    <w:rsid w:val="006F071E"/>
    <w:rsid w:val="006F5525"/>
    <w:rsid w:val="00730294"/>
    <w:rsid w:val="0073129D"/>
    <w:rsid w:val="00736948"/>
    <w:rsid w:val="00737F5B"/>
    <w:rsid w:val="0074254C"/>
    <w:rsid w:val="00760E5E"/>
    <w:rsid w:val="00762992"/>
    <w:rsid w:val="00767EE9"/>
    <w:rsid w:val="00772220"/>
    <w:rsid w:val="007A0643"/>
    <w:rsid w:val="007A51E5"/>
    <w:rsid w:val="007B2380"/>
    <w:rsid w:val="007C2FE5"/>
    <w:rsid w:val="00803F05"/>
    <w:rsid w:val="008132D5"/>
    <w:rsid w:val="0082342D"/>
    <w:rsid w:val="008267FF"/>
    <w:rsid w:val="008301E6"/>
    <w:rsid w:val="008311FF"/>
    <w:rsid w:val="00855AC2"/>
    <w:rsid w:val="0089401A"/>
    <w:rsid w:val="00896831"/>
    <w:rsid w:val="008B3063"/>
    <w:rsid w:val="008C7DB0"/>
    <w:rsid w:val="008D3CF1"/>
    <w:rsid w:val="008E3300"/>
    <w:rsid w:val="008E7038"/>
    <w:rsid w:val="00920224"/>
    <w:rsid w:val="0094004C"/>
    <w:rsid w:val="00947682"/>
    <w:rsid w:val="009519F4"/>
    <w:rsid w:val="00951B90"/>
    <w:rsid w:val="00961725"/>
    <w:rsid w:val="0098111F"/>
    <w:rsid w:val="0098549E"/>
    <w:rsid w:val="009A3306"/>
    <w:rsid w:val="009A3E5C"/>
    <w:rsid w:val="009D403C"/>
    <w:rsid w:val="009E393F"/>
    <w:rsid w:val="009E6761"/>
    <w:rsid w:val="009F16E0"/>
    <w:rsid w:val="00A055C8"/>
    <w:rsid w:val="00A139D9"/>
    <w:rsid w:val="00A26122"/>
    <w:rsid w:val="00A36226"/>
    <w:rsid w:val="00A619B3"/>
    <w:rsid w:val="00A7781F"/>
    <w:rsid w:val="00A8531D"/>
    <w:rsid w:val="00AA0438"/>
    <w:rsid w:val="00AA71E4"/>
    <w:rsid w:val="00AB7E56"/>
    <w:rsid w:val="00AE75A1"/>
    <w:rsid w:val="00AF4E8C"/>
    <w:rsid w:val="00AF5022"/>
    <w:rsid w:val="00B4117E"/>
    <w:rsid w:val="00B5078E"/>
    <w:rsid w:val="00B62CA2"/>
    <w:rsid w:val="00B73C10"/>
    <w:rsid w:val="00B8047D"/>
    <w:rsid w:val="00B86EB1"/>
    <w:rsid w:val="00BD1A16"/>
    <w:rsid w:val="00BE3335"/>
    <w:rsid w:val="00BE500F"/>
    <w:rsid w:val="00C14F62"/>
    <w:rsid w:val="00C247AC"/>
    <w:rsid w:val="00C255E5"/>
    <w:rsid w:val="00C2707B"/>
    <w:rsid w:val="00C3592F"/>
    <w:rsid w:val="00C84265"/>
    <w:rsid w:val="00C9494E"/>
    <w:rsid w:val="00CA25BA"/>
    <w:rsid w:val="00CA52A5"/>
    <w:rsid w:val="00CB2926"/>
    <w:rsid w:val="00CE33F3"/>
    <w:rsid w:val="00D0440D"/>
    <w:rsid w:val="00D1098C"/>
    <w:rsid w:val="00D17FE4"/>
    <w:rsid w:val="00D272DF"/>
    <w:rsid w:val="00D301B4"/>
    <w:rsid w:val="00D43032"/>
    <w:rsid w:val="00D43DCF"/>
    <w:rsid w:val="00D62AF6"/>
    <w:rsid w:val="00D87DC9"/>
    <w:rsid w:val="00D965A6"/>
    <w:rsid w:val="00DA5038"/>
    <w:rsid w:val="00DA6605"/>
    <w:rsid w:val="00DC29B7"/>
    <w:rsid w:val="00DD4C05"/>
    <w:rsid w:val="00DE180F"/>
    <w:rsid w:val="00DE613D"/>
    <w:rsid w:val="00DF2302"/>
    <w:rsid w:val="00DF39D1"/>
    <w:rsid w:val="00E02E5F"/>
    <w:rsid w:val="00E12766"/>
    <w:rsid w:val="00E4788D"/>
    <w:rsid w:val="00E56F77"/>
    <w:rsid w:val="00E62E34"/>
    <w:rsid w:val="00EA7B04"/>
    <w:rsid w:val="00EB4D4D"/>
    <w:rsid w:val="00EC15B9"/>
    <w:rsid w:val="00ED1F04"/>
    <w:rsid w:val="00EE06A0"/>
    <w:rsid w:val="00EE2521"/>
    <w:rsid w:val="00EE33B4"/>
    <w:rsid w:val="00EE34FB"/>
    <w:rsid w:val="00EE3ED5"/>
    <w:rsid w:val="00EF5BED"/>
    <w:rsid w:val="00F0121B"/>
    <w:rsid w:val="00F1215A"/>
    <w:rsid w:val="00F31FFD"/>
    <w:rsid w:val="00F549B5"/>
    <w:rsid w:val="00F64D72"/>
    <w:rsid w:val="00F707CC"/>
    <w:rsid w:val="00F7732B"/>
    <w:rsid w:val="00F90C48"/>
    <w:rsid w:val="00FA443C"/>
    <w:rsid w:val="00FC75CD"/>
    <w:rsid w:val="00FD1315"/>
    <w:rsid w:val="00FD5520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F3A8D-90E2-4F0E-9B36-BA930FF4F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3F3"/>
    <w:pPr>
      <w:spacing w:after="120"/>
    </w:pPr>
    <w:rPr>
      <w:spacing w:val="8"/>
      <w:sz w:val="22"/>
      <w:szCs w:val="24"/>
    </w:rPr>
  </w:style>
  <w:style w:type="paragraph" w:styleId="10">
    <w:name w:val="heading 1"/>
    <w:basedOn w:val="a"/>
    <w:next w:val="a"/>
    <w:link w:val="11"/>
    <w:qFormat/>
    <w:rsid w:val="00CE33F3"/>
    <w:pPr>
      <w:keepNext/>
      <w:keepLines/>
      <w:pageBreakBefore/>
      <w:spacing w:before="240"/>
      <w:outlineLvl w:val="0"/>
    </w:pPr>
    <w:rPr>
      <w:rFonts w:eastAsiaTheme="majorEastAsia" w:cstheme="majorBidi"/>
      <w:b/>
      <w:color w:val="244061" w:themeColor="accent1" w:themeShade="80"/>
      <w:sz w:val="32"/>
      <w:szCs w:val="32"/>
    </w:rPr>
  </w:style>
  <w:style w:type="paragraph" w:styleId="20">
    <w:name w:val="heading 2"/>
    <w:basedOn w:val="a"/>
    <w:next w:val="a"/>
    <w:link w:val="21"/>
    <w:unhideWhenUsed/>
    <w:qFormat/>
    <w:rsid w:val="00CE33F3"/>
    <w:pPr>
      <w:keepNext/>
      <w:keepLines/>
      <w:pageBreakBefore/>
      <w:spacing w:before="240"/>
      <w:outlineLvl w:val="1"/>
    </w:pPr>
    <w:rPr>
      <w:rFonts w:eastAsiaTheme="majorEastAsia" w:cstheme="majorBidi"/>
      <w:b/>
      <w:color w:val="244061" w:themeColor="accent1" w:themeShade="80"/>
      <w:sz w:val="28"/>
      <w:szCs w:val="26"/>
    </w:rPr>
  </w:style>
  <w:style w:type="paragraph" w:styleId="3">
    <w:name w:val="heading 3"/>
    <w:basedOn w:val="a"/>
    <w:next w:val="a"/>
    <w:link w:val="30"/>
    <w:unhideWhenUsed/>
    <w:qFormat/>
    <w:rsid w:val="00CE33F3"/>
    <w:pPr>
      <w:keepNext/>
      <w:keepLines/>
      <w:pageBreakBefore/>
      <w:spacing w:before="240"/>
      <w:outlineLvl w:val="2"/>
    </w:pPr>
    <w:rPr>
      <w:rFonts w:eastAsiaTheme="majorEastAsia" w:cstheme="majorBidi"/>
      <w:b/>
      <w:color w:val="243F60" w:themeColor="accent1" w:themeShade="7F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E33F3"/>
    <w:pPr>
      <w:keepNext/>
      <w:keepLines/>
      <w:spacing w:before="240"/>
      <w:outlineLvl w:val="3"/>
    </w:pPr>
    <w:rPr>
      <w:rFonts w:eastAsiaTheme="majorEastAsia" w:cstheme="majorBidi"/>
      <w:b/>
      <w:bCs/>
      <w:i/>
      <w:iCs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CE33F3"/>
    <w:rPr>
      <w:rFonts w:eastAsiaTheme="majorEastAsia" w:cstheme="majorBidi"/>
      <w:b/>
      <w:color w:val="244061" w:themeColor="accent1" w:themeShade="80"/>
      <w:spacing w:val="8"/>
      <w:sz w:val="32"/>
      <w:szCs w:val="32"/>
    </w:rPr>
  </w:style>
  <w:style w:type="paragraph" w:styleId="a3">
    <w:name w:val="header"/>
    <w:basedOn w:val="a"/>
    <w:link w:val="a4"/>
    <w:unhideWhenUsed/>
    <w:rsid w:val="00CE33F3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rsid w:val="00CE33F3"/>
    <w:rPr>
      <w:spacing w:val="8"/>
      <w:sz w:val="22"/>
      <w:szCs w:val="24"/>
    </w:rPr>
  </w:style>
  <w:style w:type="paragraph" w:customStyle="1" w:styleId="a5">
    <w:name w:val="Код"/>
    <w:basedOn w:val="a"/>
    <w:qFormat/>
    <w:rsid w:val="00CE33F3"/>
    <w:pPr>
      <w:shd w:val="clear" w:color="auto" w:fill="CCFFCC"/>
      <w:contextualSpacing/>
    </w:pPr>
    <w:rPr>
      <w:rFonts w:ascii="Consolas" w:hAnsi="Consolas" w:cs="Consolas"/>
      <w:spacing w:val="0"/>
      <w:sz w:val="20"/>
    </w:rPr>
  </w:style>
  <w:style w:type="numbering" w:customStyle="1" w:styleId="1">
    <w:name w:val="Мой список 1"/>
    <w:uiPriority w:val="99"/>
    <w:rsid w:val="00CE33F3"/>
    <w:pPr>
      <w:numPr>
        <w:numId w:val="26"/>
      </w:numPr>
    </w:pPr>
  </w:style>
  <w:style w:type="numbering" w:customStyle="1" w:styleId="2">
    <w:name w:val="Мой список 2"/>
    <w:uiPriority w:val="99"/>
    <w:rsid w:val="00CE33F3"/>
    <w:pPr>
      <w:numPr>
        <w:numId w:val="27"/>
      </w:numPr>
    </w:pPr>
  </w:style>
  <w:style w:type="numbering" w:customStyle="1" w:styleId="3-">
    <w:name w:val="Мой список 3 - табл"/>
    <w:uiPriority w:val="99"/>
    <w:rsid w:val="00CE33F3"/>
    <w:pPr>
      <w:numPr>
        <w:numId w:val="28"/>
      </w:numPr>
    </w:pPr>
  </w:style>
  <w:style w:type="paragraph" w:styleId="a6">
    <w:name w:val="footer"/>
    <w:basedOn w:val="a"/>
    <w:link w:val="a7"/>
    <w:uiPriority w:val="99"/>
    <w:unhideWhenUsed/>
    <w:rsid w:val="00CE33F3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CE33F3"/>
    <w:rPr>
      <w:spacing w:val="8"/>
      <w:sz w:val="22"/>
      <w:szCs w:val="24"/>
    </w:rPr>
  </w:style>
  <w:style w:type="character" w:customStyle="1" w:styleId="21">
    <w:name w:val="Заголовок 2 Знак"/>
    <w:basedOn w:val="a0"/>
    <w:link w:val="20"/>
    <w:rsid w:val="00CE33F3"/>
    <w:rPr>
      <w:rFonts w:eastAsiaTheme="majorEastAsia" w:cstheme="majorBidi"/>
      <w:b/>
      <w:color w:val="244061" w:themeColor="accent1" w:themeShade="80"/>
      <w:spacing w:val="8"/>
      <w:sz w:val="28"/>
      <w:szCs w:val="26"/>
    </w:rPr>
  </w:style>
  <w:style w:type="character" w:customStyle="1" w:styleId="30">
    <w:name w:val="Заголовок 3 Знак"/>
    <w:basedOn w:val="a0"/>
    <w:link w:val="3"/>
    <w:rsid w:val="00CE33F3"/>
    <w:rPr>
      <w:rFonts w:eastAsiaTheme="majorEastAsia" w:cstheme="majorBidi"/>
      <w:b/>
      <w:color w:val="243F60" w:themeColor="accent1" w:themeShade="7F"/>
      <w:spacing w:val="8"/>
      <w:sz w:val="24"/>
      <w:szCs w:val="24"/>
    </w:rPr>
  </w:style>
  <w:style w:type="paragraph" w:styleId="12">
    <w:name w:val="toc 1"/>
    <w:basedOn w:val="a"/>
    <w:next w:val="a"/>
    <w:autoRedefine/>
    <w:semiHidden/>
    <w:unhideWhenUsed/>
    <w:rsid w:val="00CE33F3"/>
    <w:pPr>
      <w:shd w:val="clear" w:color="auto" w:fill="C6D9F1" w:themeFill="text2" w:themeFillTint="33"/>
      <w:spacing w:after="0"/>
    </w:pPr>
    <w:rPr>
      <w:sz w:val="24"/>
    </w:rPr>
  </w:style>
  <w:style w:type="paragraph" w:styleId="22">
    <w:name w:val="toc 2"/>
    <w:basedOn w:val="a"/>
    <w:next w:val="a"/>
    <w:autoRedefine/>
    <w:semiHidden/>
    <w:unhideWhenUsed/>
    <w:rsid w:val="00CE33F3"/>
    <w:pPr>
      <w:spacing w:after="0"/>
      <w:ind w:left="357" w:right="284"/>
    </w:pPr>
  </w:style>
  <w:style w:type="paragraph" w:styleId="31">
    <w:name w:val="toc 3"/>
    <w:basedOn w:val="a"/>
    <w:next w:val="a"/>
    <w:autoRedefine/>
    <w:semiHidden/>
    <w:unhideWhenUsed/>
    <w:rsid w:val="00CE33F3"/>
    <w:pPr>
      <w:spacing w:after="0"/>
      <w:ind w:left="714" w:right="284"/>
    </w:pPr>
    <w:rPr>
      <w:i/>
    </w:rPr>
  </w:style>
  <w:style w:type="paragraph" w:styleId="41">
    <w:name w:val="toc 4"/>
    <w:basedOn w:val="a"/>
    <w:next w:val="a"/>
    <w:autoRedefine/>
    <w:uiPriority w:val="39"/>
    <w:unhideWhenUsed/>
    <w:rsid w:val="00CE33F3"/>
    <w:pPr>
      <w:spacing w:after="0"/>
      <w:ind w:left="1077"/>
    </w:pPr>
  </w:style>
  <w:style w:type="paragraph" w:styleId="5">
    <w:name w:val="toc 5"/>
    <w:basedOn w:val="a"/>
    <w:next w:val="a"/>
    <w:autoRedefine/>
    <w:semiHidden/>
    <w:unhideWhenUsed/>
    <w:rsid w:val="00CE33F3"/>
    <w:pPr>
      <w:spacing w:after="0"/>
      <w:ind w:left="879"/>
    </w:pPr>
  </w:style>
  <w:style w:type="paragraph" w:styleId="6">
    <w:name w:val="toc 6"/>
    <w:basedOn w:val="a"/>
    <w:next w:val="a"/>
    <w:autoRedefine/>
    <w:semiHidden/>
    <w:unhideWhenUsed/>
    <w:rsid w:val="00CE33F3"/>
    <w:pPr>
      <w:spacing w:after="0"/>
      <w:ind w:left="1100"/>
    </w:pPr>
  </w:style>
  <w:style w:type="character" w:customStyle="1" w:styleId="40">
    <w:name w:val="Заголовок 4 Знак"/>
    <w:basedOn w:val="a0"/>
    <w:link w:val="4"/>
    <w:uiPriority w:val="9"/>
    <w:rsid w:val="00CE33F3"/>
    <w:rPr>
      <w:rFonts w:eastAsiaTheme="majorEastAsia" w:cstheme="majorBidi"/>
      <w:b/>
      <w:bCs/>
      <w:i/>
      <w:iCs/>
      <w:color w:val="244061" w:themeColor="accent1" w:themeShade="80"/>
      <w:spacing w:val="8"/>
      <w:sz w:val="22"/>
      <w:szCs w:val="24"/>
    </w:rPr>
  </w:style>
  <w:style w:type="paragraph" w:styleId="7">
    <w:name w:val="toc 7"/>
    <w:basedOn w:val="a"/>
    <w:next w:val="a"/>
    <w:autoRedefine/>
    <w:semiHidden/>
    <w:unhideWhenUsed/>
    <w:rsid w:val="00CE33F3"/>
    <w:pPr>
      <w:spacing w:after="0"/>
      <w:ind w:left="1321"/>
    </w:pPr>
  </w:style>
  <w:style w:type="paragraph" w:styleId="8">
    <w:name w:val="toc 8"/>
    <w:basedOn w:val="a"/>
    <w:next w:val="a"/>
    <w:autoRedefine/>
    <w:semiHidden/>
    <w:unhideWhenUsed/>
    <w:rsid w:val="00CE33F3"/>
    <w:pPr>
      <w:spacing w:after="0"/>
      <w:ind w:left="1542"/>
    </w:pPr>
  </w:style>
  <w:style w:type="paragraph" w:styleId="9">
    <w:name w:val="toc 9"/>
    <w:basedOn w:val="a"/>
    <w:next w:val="a"/>
    <w:autoRedefine/>
    <w:semiHidden/>
    <w:unhideWhenUsed/>
    <w:rsid w:val="00CE33F3"/>
    <w:pPr>
      <w:spacing w:after="0"/>
      <w:ind w:left="1758"/>
    </w:pPr>
  </w:style>
  <w:style w:type="paragraph" w:customStyle="1" w:styleId="13">
    <w:name w:val="Подзаголовок 1"/>
    <w:basedOn w:val="a"/>
    <w:next w:val="a"/>
    <w:qFormat/>
    <w:rsid w:val="00CE33F3"/>
    <w:pPr>
      <w:keepNext/>
      <w:keepLines/>
      <w:spacing w:before="240"/>
    </w:pPr>
    <w:rPr>
      <w:b/>
      <w:color w:val="244061" w:themeColor="accent1" w:themeShade="80"/>
      <w:u w:val="single"/>
    </w:rPr>
  </w:style>
  <w:style w:type="paragraph" w:customStyle="1" w:styleId="23">
    <w:name w:val="Подзаголовок 2"/>
    <w:basedOn w:val="a"/>
    <w:next w:val="a"/>
    <w:qFormat/>
    <w:rsid w:val="00CE33F3"/>
    <w:pPr>
      <w:keepNext/>
      <w:keepLines/>
      <w:spacing w:before="240"/>
    </w:pPr>
    <w:rPr>
      <w:b/>
      <w:i/>
      <w:color w:val="244061" w:themeColor="accent1" w:themeShade="80"/>
    </w:rPr>
  </w:style>
  <w:style w:type="table" w:styleId="a8">
    <w:name w:val="Table Grid"/>
    <w:basedOn w:val="a1"/>
    <w:rsid w:val="00CE33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одержание"/>
    <w:basedOn w:val="10"/>
    <w:next w:val="a"/>
    <w:rsid w:val="00CE33F3"/>
    <w:pPr>
      <w:pageBreakBefore w:val="0"/>
      <w:spacing w:before="0"/>
      <w:outlineLvl w:val="9"/>
    </w:pPr>
  </w:style>
  <w:style w:type="paragraph" w:styleId="aa">
    <w:name w:val="List Paragraph"/>
    <w:basedOn w:val="a"/>
    <w:uiPriority w:val="34"/>
    <w:rsid w:val="00CE33F3"/>
    <w:pPr>
      <w:ind w:left="720"/>
      <w:contextualSpacing/>
    </w:pPr>
  </w:style>
  <w:style w:type="table" w:styleId="-4">
    <w:name w:val="Grid Table 4"/>
    <w:basedOn w:val="a1"/>
    <w:uiPriority w:val="49"/>
    <w:rsid w:val="00CE33F3"/>
    <w:rPr>
      <w:sz w:val="21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left w:w="57" w:type="dxa"/>
        <w:right w:w="57" w:type="dxa"/>
      </w:tblCellMar>
    </w:tblPr>
    <w:tblStylePr w:type="firstRow">
      <w:pPr>
        <w:keepNext/>
        <w:keepLines/>
        <w:pageBreakBefore w:val="0"/>
        <w:widowControl/>
        <w:wordWrap/>
        <w:jc w:val="center"/>
      </w:pPr>
      <w:rPr>
        <w:b/>
        <w:bCs/>
        <w:color w:val="000000" w:themeColor="text1"/>
      </w:rPr>
      <w:tblPr/>
      <w:tcPr>
        <w:shd w:val="clear" w:color="auto" w:fill="D9D9D9" w:themeFill="background1" w:themeFillShade="D9"/>
        <w:vAlign w:val="center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 w:val="0"/>
        <w:bCs/>
      </w:rPr>
      <w:tblPr/>
      <w:tcPr>
        <w:shd w:val="clear" w:color="auto" w:fill="F2DBDB" w:themeFill="accent2" w:themeFillTint="33"/>
      </w:tc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2017-09-13T19:27:00Z</dcterms:created>
  <dcterms:modified xsi:type="dcterms:W3CDTF">2017-09-13T19:27:00Z</dcterms:modified>
</cp:coreProperties>
</file>